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0"/>
      </w:tblGrid>
      <w:tr w:rsidR="009143C7" w:rsidRPr="00E3321C" w:rsidTr="009143C7">
        <w:trPr>
          <w:trHeight w:val="37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143C7" w:rsidRPr="009143C7" w:rsidRDefault="009143C7" w:rsidP="009143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AU" w:eastAsia="pl-PL"/>
              </w:rPr>
            </w:pPr>
            <w:r w:rsidRPr="009143C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AU" w:eastAsia="pl-PL"/>
              </w:rPr>
              <w:t>V year</w:t>
            </w:r>
            <w:r w:rsidRPr="009143C7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AU" w:eastAsia="pl-PL"/>
              </w:rPr>
              <w:t xml:space="preserve"> WL-S English Division - winter semester - 2020/2021</w:t>
            </w:r>
          </w:p>
        </w:tc>
      </w:tr>
    </w:tbl>
    <w:p w:rsidR="00FF5BF2" w:rsidRDefault="00FF5BF2"/>
    <w:p w:rsidR="00E3321C" w:rsidRDefault="00E3321C"/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40"/>
        <w:gridCol w:w="960"/>
        <w:gridCol w:w="820"/>
        <w:gridCol w:w="1340"/>
      </w:tblGrid>
      <w:tr w:rsidR="00E3321C" w:rsidRPr="00E3321C" w:rsidTr="00E3321C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321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321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E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9181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9010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9014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9029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C65911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C65911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C65911"/>
                <w:sz w:val="28"/>
                <w:szCs w:val="28"/>
                <w:lang w:eastAsia="pl-PL"/>
              </w:rPr>
              <w:t>5984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321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321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F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10805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9007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9030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12775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C65911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C65911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C65911"/>
                <w:sz w:val="28"/>
                <w:szCs w:val="28"/>
                <w:lang w:eastAsia="pl-PL"/>
              </w:rPr>
              <w:t>9751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321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321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G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8988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9182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9186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9028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9020</w:t>
            </w: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321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21C" w:rsidRPr="00E3321C" w:rsidTr="00E3321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E332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32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1C" w:rsidRPr="00E3321C" w:rsidRDefault="00E3321C" w:rsidP="00E3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321C" w:rsidRDefault="00E3321C">
      <w:bookmarkStart w:id="0" w:name="_GoBack"/>
      <w:bookmarkEnd w:id="0"/>
    </w:p>
    <w:sectPr w:rsidR="00E3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C7"/>
    <w:rsid w:val="009143C7"/>
    <w:rsid w:val="00E3321C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7FF"/>
  <w15:chartTrackingRefBased/>
  <w15:docId w15:val="{D518FFBD-1C7E-4B31-9996-D580E31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ED-WLS-03</dc:creator>
  <cp:keywords/>
  <dc:description/>
  <cp:lastModifiedBy>ED-WLS-03</cp:lastModifiedBy>
  <cp:revision>2</cp:revision>
  <dcterms:created xsi:type="dcterms:W3CDTF">2020-10-02T09:52:00Z</dcterms:created>
  <dcterms:modified xsi:type="dcterms:W3CDTF">2020-10-06T12:23:00Z</dcterms:modified>
</cp:coreProperties>
</file>