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Wrocław, dnia</w:t>
      </w:r>
      <w:r w:rsidR="0013775B">
        <w:rPr>
          <w:rFonts w:ascii="Times New Roman" w:hAnsi="Times New Roman" w:cs="Times New Roman"/>
          <w:sz w:val="24"/>
          <w:szCs w:val="24"/>
        </w:rPr>
        <w:t>…………….</w:t>
      </w:r>
    </w:p>
    <w:p w:rsidR="00EF39DE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(i</w:t>
      </w:r>
      <w:r w:rsidR="00D3042A" w:rsidRPr="007458AB">
        <w:rPr>
          <w:rFonts w:ascii="Times New Roman" w:hAnsi="Times New Roman" w:cs="Times New Roman"/>
          <w:sz w:val="16"/>
          <w:szCs w:val="16"/>
        </w:rPr>
        <w:t>mię i nazwisko</w:t>
      </w:r>
      <w:r w:rsidRPr="007458AB">
        <w:rPr>
          <w:rFonts w:ascii="Times New Roman" w:hAnsi="Times New Roman" w:cs="Times New Roman"/>
          <w:sz w:val="16"/>
          <w:szCs w:val="16"/>
        </w:rPr>
        <w:t>)</w:t>
      </w:r>
    </w:p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42A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(adres zamieszkania z kodem pocztowym)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indeksu: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e-mail:……………………………..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42A" w:rsidRPr="00D3042A" w:rsidRDefault="00D3042A" w:rsidP="00D3042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 xml:space="preserve">Sz. P.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="001074E6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Dziekan Wydziału Farmaceutycznego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Uniwersytetu Medycznego we Wrocławiu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Podanie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</w:t>
      </w:r>
      <w:r w:rsidR="007458AB">
        <w:rPr>
          <w:rFonts w:ascii="Times New Roman" w:hAnsi="Times New Roman" w:cs="Times New Roman"/>
          <w:sz w:val="24"/>
          <w:szCs w:val="24"/>
        </w:rPr>
        <w:t>ą o wyrażenie zgody na odbycie sześciomiesięcznej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7458AB">
        <w:rPr>
          <w:rFonts w:ascii="Times New Roman" w:hAnsi="Times New Roman" w:cs="Times New Roman"/>
          <w:sz w:val="24"/>
          <w:szCs w:val="24"/>
        </w:rPr>
        <w:t>i zawodowej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458AB">
        <w:rPr>
          <w:rFonts w:ascii="Times New Roman" w:hAnsi="Times New Roman" w:cs="Times New Roman"/>
          <w:sz w:val="24"/>
          <w:szCs w:val="24"/>
        </w:rPr>
        <w:t>województwie…………………………………………………………..</w:t>
      </w:r>
    </w:p>
    <w:p w:rsidR="00D3042A" w:rsidRDefault="007458AB" w:rsidP="00745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aptece</w:t>
      </w:r>
      <w:r w:rsidR="00D30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458AB" w:rsidRP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(dokładny adres apteki, numer telefonu)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Decyzja Dziekana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458AB" w:rsidRP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(pieczątka i podpis)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studenta)</w:t>
      </w:r>
    </w:p>
    <w:p w:rsidR="00D3042A" w:rsidRPr="00D3042A" w:rsidRDefault="00D3042A" w:rsidP="00107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42A" w:rsidRPr="00D3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2A"/>
    <w:rsid w:val="001074E6"/>
    <w:rsid w:val="0013775B"/>
    <w:rsid w:val="007458AB"/>
    <w:rsid w:val="008B6FDE"/>
    <w:rsid w:val="00A37100"/>
    <w:rsid w:val="00B823B0"/>
    <w:rsid w:val="00D3042A"/>
    <w:rsid w:val="00E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2AEE-F083-4194-A7A2-B59E2B5A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Marzena Wisniewska</cp:lastModifiedBy>
  <cp:revision>2</cp:revision>
  <dcterms:created xsi:type="dcterms:W3CDTF">2022-12-08T10:12:00Z</dcterms:created>
  <dcterms:modified xsi:type="dcterms:W3CDTF">2022-12-08T10:12:00Z</dcterms:modified>
</cp:coreProperties>
</file>